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bookmarkStart w:id="0" w:name="_Hlk129244296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/>
          <w:sz w:val="32"/>
          <w:szCs w:val="32"/>
        </w:rPr>
        <w:t>南京医科大学康达学院</w:t>
      </w:r>
      <w:bookmarkStart w:id="1" w:name="_GoBack"/>
      <w:r>
        <w:rPr>
          <w:rFonts w:hint="eastAsia" w:ascii="方正小标宋_GBK" w:hAnsi="仿宋" w:eastAsia="方正小标宋_GBK"/>
          <w:b/>
          <w:sz w:val="32"/>
          <w:szCs w:val="32"/>
          <w:lang w:val="en-US" w:eastAsia="zh-CN"/>
        </w:rPr>
        <w:t>学科信息专员</w:t>
      </w:r>
      <w:r>
        <w:rPr>
          <w:rFonts w:hint="eastAsia" w:ascii="方正小标宋_GBK" w:hAnsi="仿宋" w:eastAsia="方正小标宋_GBK"/>
          <w:b/>
          <w:sz w:val="32"/>
          <w:szCs w:val="32"/>
        </w:rPr>
        <w:t>推荐表</w:t>
      </w:r>
      <w:bookmarkEnd w:id="1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年龄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是否中共党员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所</w:t>
            </w:r>
            <w:r>
              <w:rPr>
                <w:rFonts w:hint="eastAsia" w:ascii="方正小标宋_GBK" w:hAnsi="仿宋" w:eastAsia="方正小标宋_GBK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学部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所学专业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学历/学位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职称/职务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  <w:lang w:eastAsia="zh-CN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  <w:lang w:eastAsia="zh-CN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方正小标宋_GBK" w:hAnsi="仿宋" w:eastAsia="方正小标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  <w:lang w:val="en-US" w:eastAsia="zh-CN"/>
              </w:rPr>
              <w:t>所授课程/</w:t>
            </w:r>
          </w:p>
          <w:p>
            <w:pPr>
              <w:jc w:val="center"/>
              <w:rPr>
                <w:rFonts w:hint="default" w:ascii="方正小标宋_GBK" w:hAnsi="仿宋" w:eastAsia="方正小标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  <w:lang w:val="en-US" w:eastAsia="zh-CN"/>
              </w:rPr>
              <w:t>科研成果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本人意见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right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  <w:lang w:eastAsia="zh-CN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签名：</w:t>
            </w: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部门意见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right="420" w:firstLine="3700" w:firstLineChars="18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700" w:firstLineChars="18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700" w:firstLineChars="18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/>
              <w:rPr>
                <w:rFonts w:hint="eastAsia" w:ascii="方正小标宋_GBK" w:hAnsi="仿宋" w:eastAsia="方正小标宋_GBK"/>
                <w:sz w:val="20"/>
                <w:szCs w:val="20"/>
                <w:lang w:eastAsia="zh-CN"/>
              </w:rPr>
            </w:pPr>
          </w:p>
          <w:p>
            <w:pPr>
              <w:ind w:right="420"/>
              <w:rPr>
                <w:rFonts w:hint="eastAsia" w:ascii="方正小标宋_GBK" w:hAnsi="仿宋" w:eastAsia="方正小标宋_GBK"/>
                <w:sz w:val="20"/>
                <w:szCs w:val="20"/>
                <w:lang w:eastAsia="zh-CN"/>
              </w:rPr>
            </w:pPr>
          </w:p>
          <w:p>
            <w:pPr>
              <w:ind w:right="420" w:firstLine="3700" w:firstLineChars="18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</w:p>
          <w:p>
            <w:pPr>
              <w:ind w:right="420" w:firstLine="3900" w:firstLineChars="1950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签名：</w:t>
            </w:r>
          </w:p>
          <w:p>
            <w:pPr>
              <w:ind w:right="420"/>
              <w:jc w:val="center"/>
              <w:rPr>
                <w:rFonts w:hint="eastAsia" w:ascii="方正小标宋_GBK" w:hAnsi="仿宋" w:eastAsia="方正小标宋_GBK"/>
                <w:sz w:val="20"/>
                <w:szCs w:val="20"/>
              </w:rPr>
            </w:pP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 xml:space="preserve">                         </w:t>
            </w:r>
            <w:r>
              <w:rPr>
                <w:rFonts w:ascii="方正小标宋_GBK" w:hAnsi="仿宋" w:eastAsia="方正小标宋_GBK"/>
                <w:sz w:val="20"/>
                <w:szCs w:val="20"/>
              </w:rPr>
              <w:t xml:space="preserve"> </w:t>
            </w:r>
            <w:r>
              <w:rPr>
                <w:rFonts w:hint="eastAsia" w:ascii="方正小标宋_GBK" w:hAnsi="仿宋" w:eastAsia="方正小标宋_GBK"/>
                <w:sz w:val="20"/>
                <w:szCs w:val="20"/>
              </w:rPr>
              <w:t>日期：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jZjOWM1MjVlOGZmN2M5Nzk0ZWVhMjRlNGM5NzEifQ=="/>
  </w:docVars>
  <w:rsids>
    <w:rsidRoot w:val="00D84A67"/>
    <w:rsid w:val="0000617A"/>
    <w:rsid w:val="00012D7D"/>
    <w:rsid w:val="0002281C"/>
    <w:rsid w:val="00024776"/>
    <w:rsid w:val="0004139A"/>
    <w:rsid w:val="00051207"/>
    <w:rsid w:val="000B4E15"/>
    <w:rsid w:val="000C41A4"/>
    <w:rsid w:val="00105067"/>
    <w:rsid w:val="00105BDE"/>
    <w:rsid w:val="00134B29"/>
    <w:rsid w:val="00135670"/>
    <w:rsid w:val="00143131"/>
    <w:rsid w:val="001472BC"/>
    <w:rsid w:val="00160028"/>
    <w:rsid w:val="00167D4E"/>
    <w:rsid w:val="0017096E"/>
    <w:rsid w:val="00175148"/>
    <w:rsid w:val="001766B3"/>
    <w:rsid w:val="001973C6"/>
    <w:rsid w:val="001F0439"/>
    <w:rsid w:val="001F0D41"/>
    <w:rsid w:val="001F2FEA"/>
    <w:rsid w:val="001F45C8"/>
    <w:rsid w:val="00222756"/>
    <w:rsid w:val="00253F5B"/>
    <w:rsid w:val="00283EC3"/>
    <w:rsid w:val="00291291"/>
    <w:rsid w:val="002B4D22"/>
    <w:rsid w:val="002C5511"/>
    <w:rsid w:val="002E309D"/>
    <w:rsid w:val="002E6D26"/>
    <w:rsid w:val="003333E8"/>
    <w:rsid w:val="00366ADF"/>
    <w:rsid w:val="00391591"/>
    <w:rsid w:val="003D08B1"/>
    <w:rsid w:val="00403AE5"/>
    <w:rsid w:val="00467926"/>
    <w:rsid w:val="00470AF2"/>
    <w:rsid w:val="004A0DFC"/>
    <w:rsid w:val="004B21E1"/>
    <w:rsid w:val="004B3558"/>
    <w:rsid w:val="004C695B"/>
    <w:rsid w:val="004D4F3E"/>
    <w:rsid w:val="004E57DD"/>
    <w:rsid w:val="004F7641"/>
    <w:rsid w:val="005156B7"/>
    <w:rsid w:val="00515781"/>
    <w:rsid w:val="005233A0"/>
    <w:rsid w:val="00552DDA"/>
    <w:rsid w:val="00556C0B"/>
    <w:rsid w:val="00565586"/>
    <w:rsid w:val="005763CC"/>
    <w:rsid w:val="00576C86"/>
    <w:rsid w:val="005B385E"/>
    <w:rsid w:val="005C08ED"/>
    <w:rsid w:val="005C3EFA"/>
    <w:rsid w:val="005C4579"/>
    <w:rsid w:val="005D761B"/>
    <w:rsid w:val="005E6D1F"/>
    <w:rsid w:val="00607F86"/>
    <w:rsid w:val="006419C0"/>
    <w:rsid w:val="00647BA9"/>
    <w:rsid w:val="006B52DA"/>
    <w:rsid w:val="006E1355"/>
    <w:rsid w:val="00702A73"/>
    <w:rsid w:val="00714453"/>
    <w:rsid w:val="007165C6"/>
    <w:rsid w:val="00734304"/>
    <w:rsid w:val="00754771"/>
    <w:rsid w:val="007B3E13"/>
    <w:rsid w:val="007C125E"/>
    <w:rsid w:val="007C6948"/>
    <w:rsid w:val="007E4609"/>
    <w:rsid w:val="008007C9"/>
    <w:rsid w:val="00850107"/>
    <w:rsid w:val="00875E46"/>
    <w:rsid w:val="0088038A"/>
    <w:rsid w:val="008B6899"/>
    <w:rsid w:val="008C11AF"/>
    <w:rsid w:val="008D5A0E"/>
    <w:rsid w:val="008E1D74"/>
    <w:rsid w:val="00914981"/>
    <w:rsid w:val="00926F52"/>
    <w:rsid w:val="00931397"/>
    <w:rsid w:val="00944E32"/>
    <w:rsid w:val="00962DED"/>
    <w:rsid w:val="009715FB"/>
    <w:rsid w:val="0097481C"/>
    <w:rsid w:val="00981C5C"/>
    <w:rsid w:val="00987441"/>
    <w:rsid w:val="009B0E14"/>
    <w:rsid w:val="009B16C6"/>
    <w:rsid w:val="009B3678"/>
    <w:rsid w:val="009B4D1E"/>
    <w:rsid w:val="009D7CF0"/>
    <w:rsid w:val="00A17627"/>
    <w:rsid w:val="00A34B8E"/>
    <w:rsid w:val="00A54CC1"/>
    <w:rsid w:val="00A5540D"/>
    <w:rsid w:val="00A74A4D"/>
    <w:rsid w:val="00A95AB4"/>
    <w:rsid w:val="00A97B9C"/>
    <w:rsid w:val="00AF5DCA"/>
    <w:rsid w:val="00B054F2"/>
    <w:rsid w:val="00B13B1F"/>
    <w:rsid w:val="00B231F0"/>
    <w:rsid w:val="00B33B3C"/>
    <w:rsid w:val="00B84521"/>
    <w:rsid w:val="00B95A82"/>
    <w:rsid w:val="00BC0D4A"/>
    <w:rsid w:val="00BD1D11"/>
    <w:rsid w:val="00BD7E5C"/>
    <w:rsid w:val="00BF2D1A"/>
    <w:rsid w:val="00C51DD7"/>
    <w:rsid w:val="00C8152B"/>
    <w:rsid w:val="00CC7B4F"/>
    <w:rsid w:val="00CD4129"/>
    <w:rsid w:val="00CE14C5"/>
    <w:rsid w:val="00D038DF"/>
    <w:rsid w:val="00D0748B"/>
    <w:rsid w:val="00D13EC2"/>
    <w:rsid w:val="00D22D35"/>
    <w:rsid w:val="00D715C2"/>
    <w:rsid w:val="00D84A67"/>
    <w:rsid w:val="00D90060"/>
    <w:rsid w:val="00DA2615"/>
    <w:rsid w:val="00DB0525"/>
    <w:rsid w:val="00DB2747"/>
    <w:rsid w:val="00DD6281"/>
    <w:rsid w:val="00DF3EFB"/>
    <w:rsid w:val="00E65904"/>
    <w:rsid w:val="00E7052F"/>
    <w:rsid w:val="00E72189"/>
    <w:rsid w:val="00EA29D3"/>
    <w:rsid w:val="00EA477E"/>
    <w:rsid w:val="00ED0BAF"/>
    <w:rsid w:val="00EF4321"/>
    <w:rsid w:val="00F278F1"/>
    <w:rsid w:val="00F603C6"/>
    <w:rsid w:val="00F639C6"/>
    <w:rsid w:val="00F76B0E"/>
    <w:rsid w:val="00F8688A"/>
    <w:rsid w:val="00F871A7"/>
    <w:rsid w:val="00F87543"/>
    <w:rsid w:val="00FA3C3C"/>
    <w:rsid w:val="00FF0C65"/>
    <w:rsid w:val="11245879"/>
    <w:rsid w:val="3E2B23DA"/>
    <w:rsid w:val="3F5147CD"/>
    <w:rsid w:val="7A0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</Words>
  <Characters>177</Characters>
  <Lines>1</Lines>
  <Paragraphs>1</Paragraphs>
  <TotalTime>465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2019-02-26T08:16:00Z</dcterms:created>
  <dc:creator>未完待续</dc:creator>
  <cp:lastModifiedBy>古</cp:lastModifiedBy>
  <dcterms:modified xsi:type="dcterms:W3CDTF">2024-06-07T09:50:00Z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93BA1C8090134E37A92A3145333AB463_13</vt:lpwstr>
  </property>
</Properties>
</file>