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8512" w14:textId="344C4D54" w:rsidR="00292A2E" w:rsidRDefault="00292A2E" w:rsidP="00292A2E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4093DD14" w14:textId="77777777" w:rsidR="00292A2E" w:rsidRPr="00C914EA" w:rsidRDefault="00292A2E" w:rsidP="00292A2E">
      <w:pPr>
        <w:pStyle w:val="2"/>
        <w:spacing w:before="0" w:after="0" w:line="560" w:lineRule="exact"/>
        <w:jc w:val="center"/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</w:pPr>
      <w:r w:rsidRPr="00C914EA">
        <w:rPr>
          <w:rFonts w:ascii="Times New Roman" w:eastAsia="黑体" w:hAnsi="Times New Roman" w:cs="Times New Roman" w:hint="eastAsia"/>
          <w:b/>
          <w:bCs/>
          <w:color w:val="auto"/>
          <w:sz w:val="32"/>
          <w:szCs w:val="32"/>
        </w:rPr>
        <w:t>第三届江苏百万学子“云诵读”活动高校推荐作品登记表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292A2E" w14:paraId="3428182E" w14:textId="77777777" w:rsidTr="001E6715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95246E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14:paraId="0BA3537A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3C615B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3AB46A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92A2E" w14:paraId="73A59A1C" w14:textId="77777777" w:rsidTr="001E6715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34761B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4A391AB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22183F3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73EDE9B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1EE92CF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82F96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292A2E" w14:paraId="159456F4" w14:textId="77777777" w:rsidTr="001E6715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331613E4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05E512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A31DC2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D86EE8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239BD6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01E4D9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92A2E" w14:paraId="580253B8" w14:textId="77777777" w:rsidTr="001E6715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76D89D16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0F5C03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B49C538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1FBF0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EF2BAF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66B9365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92A2E" w14:paraId="0A325779" w14:textId="77777777" w:rsidTr="001E6715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6C52A55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9ED3BA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D2D52A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C7859C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5DA86E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5F13806A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92A2E" w14:paraId="4D57F4DA" w14:textId="77777777" w:rsidTr="001E6715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4852853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20CC602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5B925ABD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EDF0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47CB88" w14:textId="77777777" w:rsidR="00292A2E" w:rsidRDefault="00292A2E" w:rsidP="001E67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92A2E" w14:paraId="5CDCC83B" w14:textId="77777777" w:rsidTr="001E6715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14:paraId="42591DDF" w14:textId="77777777" w:rsidR="00292A2E" w:rsidRDefault="00292A2E" w:rsidP="001E6715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14:paraId="6FDBC335" w14:textId="77777777" w:rsidR="00292A2E" w:rsidRDefault="00292A2E" w:rsidP="001E6715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292A2E" w14:paraId="32E4BA37" w14:textId="77777777" w:rsidTr="001E6715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CFA6291" w14:textId="77777777" w:rsidR="00292A2E" w:rsidRDefault="00292A2E" w:rsidP="001E6715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CA41411" w14:textId="77777777" w:rsidR="00292A2E" w:rsidRDefault="00292A2E" w:rsidP="001E671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DA29D47" w14:textId="77777777" w:rsidR="00292A2E" w:rsidRDefault="00292A2E" w:rsidP="001E6715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7278831C" w14:textId="77777777" w:rsidR="00292A2E" w:rsidRDefault="00292A2E" w:rsidP="001E671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14:paraId="144AAC9B" w14:textId="77777777" w:rsidR="00292A2E" w:rsidRDefault="00292A2E" w:rsidP="001E6715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0FCC6B49" w14:textId="77777777" w:rsidR="00292A2E" w:rsidRDefault="00292A2E" w:rsidP="001E671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同意推荐该作品参加第三届江苏百万学子“云诵读”活动。</w:t>
            </w:r>
          </w:p>
          <w:p w14:paraId="303C931B" w14:textId="77777777" w:rsidR="00292A2E" w:rsidRDefault="00292A2E" w:rsidP="001E6715">
            <w:pPr>
              <w:spacing w:line="400" w:lineRule="exact"/>
              <w:rPr>
                <w:sz w:val="24"/>
              </w:rPr>
            </w:pPr>
          </w:p>
          <w:p w14:paraId="1EE44681" w14:textId="77777777" w:rsidR="00292A2E" w:rsidRDefault="00292A2E" w:rsidP="001E6715">
            <w:pPr>
              <w:spacing w:line="400" w:lineRule="exact"/>
              <w:rPr>
                <w:sz w:val="24"/>
              </w:rPr>
            </w:pPr>
          </w:p>
          <w:p w14:paraId="36719895" w14:textId="77777777" w:rsidR="00292A2E" w:rsidRDefault="00292A2E" w:rsidP="001E671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（学校盖章）</w:t>
            </w:r>
          </w:p>
          <w:p w14:paraId="3EF75E2D" w14:textId="77777777" w:rsidR="00292A2E" w:rsidRDefault="00292A2E" w:rsidP="001E671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BC8AFF8" w14:textId="77777777" w:rsidR="00292A2E" w:rsidRDefault="00292A2E" w:rsidP="00292A2E"/>
    <w:p w14:paraId="0D8CB365" w14:textId="77777777" w:rsidR="00685CEF" w:rsidRDefault="00685CEF">
      <w:pPr>
        <w:rPr>
          <w:rFonts w:hint="eastAsia"/>
        </w:rPr>
      </w:pPr>
    </w:p>
    <w:sectPr w:rsidR="0068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E"/>
    <w:rsid w:val="00292A2E"/>
    <w:rsid w:val="00685CEF"/>
    <w:rsid w:val="00A74CD3"/>
    <w:rsid w:val="00C304FB"/>
    <w:rsid w:val="00C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190E"/>
  <w15:chartTrackingRefBased/>
  <w15:docId w15:val="{81F37CA5-4323-4DB4-A308-F5D92A36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A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29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2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292A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2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2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2A2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9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2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92A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92A2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92A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马</dc:creator>
  <cp:keywords/>
  <dc:description/>
  <cp:lastModifiedBy>超 马</cp:lastModifiedBy>
  <cp:revision>1</cp:revision>
  <dcterms:created xsi:type="dcterms:W3CDTF">2025-05-27T01:58:00Z</dcterms:created>
  <dcterms:modified xsi:type="dcterms:W3CDTF">2025-05-27T01:59:00Z</dcterms:modified>
</cp:coreProperties>
</file>